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FDFC" w14:textId="27EE2D09" w:rsidR="001E79AD" w:rsidRPr="004C5204" w:rsidRDefault="001E79AD" w:rsidP="00C063C8">
      <w:pPr>
        <w:jc w:val="center"/>
        <w:rPr>
          <w:sz w:val="24"/>
          <w:szCs w:val="24"/>
          <w:lang w:val="pt-BR"/>
        </w:rPr>
      </w:pPr>
      <w:r w:rsidRPr="004C5204">
        <w:rPr>
          <w:sz w:val="24"/>
          <w:szCs w:val="24"/>
          <w:lang w:val="pt-BR"/>
        </w:rPr>
        <w:t>Laboratório de Pesquisas Qualitativas</w:t>
      </w:r>
      <w:r w:rsidR="004C5204" w:rsidRPr="004C5204">
        <w:rPr>
          <w:sz w:val="24"/>
          <w:szCs w:val="24"/>
          <w:lang w:val="pt-BR"/>
        </w:rPr>
        <w:t xml:space="preserve"> – LabQuali/IPPDS/UFV</w:t>
      </w:r>
    </w:p>
    <w:p w14:paraId="2D8FC5C3" w14:textId="5A4A46B2" w:rsidR="00762923" w:rsidRPr="004C5204" w:rsidRDefault="00C063C8" w:rsidP="00C063C8">
      <w:pPr>
        <w:jc w:val="center"/>
        <w:rPr>
          <w:b/>
          <w:bCs/>
          <w:sz w:val="24"/>
          <w:szCs w:val="24"/>
          <w:lang w:val="pt-BR"/>
        </w:rPr>
      </w:pPr>
      <w:r w:rsidRPr="004C5204">
        <w:rPr>
          <w:b/>
          <w:bCs/>
          <w:sz w:val="24"/>
          <w:szCs w:val="24"/>
          <w:lang w:val="pt-BR"/>
        </w:rPr>
        <w:t>TERMO DE RESPONSABILIDADE DE USO</w:t>
      </w:r>
      <w:r w:rsidR="005B42FA" w:rsidRPr="004C5204">
        <w:rPr>
          <w:b/>
          <w:bCs/>
          <w:sz w:val="24"/>
          <w:szCs w:val="24"/>
          <w:lang w:val="pt-BR"/>
        </w:rPr>
        <w:t xml:space="preserve"> DO LABQUALI E EQUIPAMENTOS</w:t>
      </w:r>
    </w:p>
    <w:p w14:paraId="5A1C5290" w14:textId="77777777" w:rsidR="00C063C8" w:rsidRDefault="00C063C8" w:rsidP="00C063C8">
      <w:pPr>
        <w:jc w:val="center"/>
        <w:rPr>
          <w:lang w:val="pt-BR"/>
        </w:rPr>
      </w:pPr>
    </w:p>
    <w:p w14:paraId="5B244456" w14:textId="77777777" w:rsidR="008D0B09" w:rsidRDefault="008D0B09" w:rsidP="008D0B09">
      <w:pPr>
        <w:jc w:val="both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u w:val="single"/>
          <w:lang w:val="pt-BR"/>
        </w:rPr>
        <w:t>Identificação</w:t>
      </w:r>
    </w:p>
    <w:p w14:paraId="195E8A90" w14:textId="77777777" w:rsidR="008D0B09" w:rsidRDefault="008D0B09" w:rsidP="008D0B09">
      <w:pPr>
        <w:jc w:val="both"/>
        <w:rPr>
          <w:bCs/>
          <w:sz w:val="24"/>
          <w:szCs w:val="24"/>
          <w:lang w:val="pt-BR"/>
        </w:rPr>
      </w:pPr>
      <w:r w:rsidRPr="00A25282">
        <w:rPr>
          <w:bCs/>
          <w:sz w:val="24"/>
          <w:szCs w:val="24"/>
          <w:lang w:val="pt-BR"/>
        </w:rPr>
        <w:t>NOME COMPLETO</w:t>
      </w:r>
      <w:r>
        <w:rPr>
          <w:bCs/>
          <w:sz w:val="24"/>
          <w:szCs w:val="24"/>
          <w:lang w:val="pt-BR"/>
        </w:rPr>
        <w:t>:</w:t>
      </w:r>
    </w:p>
    <w:p w14:paraId="5AF663CB" w14:textId="77777777" w:rsidR="008D0B09" w:rsidRDefault="008D0B09" w:rsidP="008D0B09">
      <w:pPr>
        <w:jc w:val="both"/>
        <w:rPr>
          <w:bCs/>
          <w:sz w:val="24"/>
          <w:szCs w:val="24"/>
          <w:lang w:val="pt-BR"/>
        </w:rPr>
      </w:pPr>
      <w:r w:rsidRPr="00A25282">
        <w:rPr>
          <w:bCs/>
          <w:sz w:val="24"/>
          <w:szCs w:val="24"/>
          <w:lang w:val="pt-BR"/>
        </w:rPr>
        <w:t>NÚMERO DE MATRÍCULA INSTITUCIONAL</w:t>
      </w:r>
      <w:r>
        <w:rPr>
          <w:bCs/>
          <w:sz w:val="24"/>
          <w:szCs w:val="24"/>
          <w:lang w:val="pt-BR"/>
        </w:rPr>
        <w:t>:</w:t>
      </w:r>
    </w:p>
    <w:p w14:paraId="395F4667" w14:textId="77777777" w:rsidR="008D0B09" w:rsidRDefault="008D0B09" w:rsidP="008D0B09">
      <w:pPr>
        <w:jc w:val="both"/>
        <w:rPr>
          <w:bCs/>
          <w:sz w:val="24"/>
          <w:szCs w:val="24"/>
          <w:lang w:val="pt-BR"/>
        </w:rPr>
      </w:pPr>
      <w:r w:rsidRPr="00A25282">
        <w:rPr>
          <w:bCs/>
          <w:sz w:val="24"/>
          <w:szCs w:val="24"/>
          <w:lang w:val="pt-BR"/>
        </w:rPr>
        <w:t xml:space="preserve">(  ) pesquisador(a) docente </w:t>
      </w:r>
      <w:r>
        <w:rPr>
          <w:bCs/>
          <w:sz w:val="24"/>
          <w:szCs w:val="24"/>
          <w:lang w:val="pt-BR"/>
        </w:rPr>
        <w:t xml:space="preserve"> </w:t>
      </w:r>
      <w:r w:rsidRPr="00A25282">
        <w:rPr>
          <w:bCs/>
          <w:sz w:val="24"/>
          <w:szCs w:val="24"/>
          <w:lang w:val="pt-BR"/>
        </w:rPr>
        <w:t xml:space="preserve">( </w:t>
      </w:r>
      <w:r>
        <w:rPr>
          <w:bCs/>
          <w:sz w:val="24"/>
          <w:szCs w:val="24"/>
          <w:lang w:val="pt-BR"/>
        </w:rPr>
        <w:t xml:space="preserve"> </w:t>
      </w:r>
      <w:r w:rsidRPr="00A25282">
        <w:rPr>
          <w:bCs/>
          <w:sz w:val="24"/>
          <w:szCs w:val="24"/>
          <w:lang w:val="pt-BR"/>
        </w:rPr>
        <w:t xml:space="preserve">) pesquisador(a) </w:t>
      </w:r>
      <w:r>
        <w:rPr>
          <w:bCs/>
          <w:sz w:val="24"/>
          <w:szCs w:val="24"/>
          <w:lang w:val="pt-BR"/>
        </w:rPr>
        <w:t xml:space="preserve">Iniciação Científica; (  ) </w:t>
      </w:r>
      <w:r w:rsidRPr="00A25282">
        <w:rPr>
          <w:bCs/>
          <w:sz w:val="24"/>
          <w:szCs w:val="24"/>
          <w:lang w:val="pt-BR"/>
        </w:rPr>
        <w:t>pesquisador(a)</w:t>
      </w:r>
      <w:r>
        <w:rPr>
          <w:bCs/>
          <w:sz w:val="24"/>
          <w:szCs w:val="24"/>
          <w:lang w:val="pt-BR"/>
        </w:rPr>
        <w:t xml:space="preserve"> cursando mestrado; (  ) </w:t>
      </w:r>
      <w:r w:rsidRPr="00A25282">
        <w:rPr>
          <w:bCs/>
          <w:sz w:val="24"/>
          <w:szCs w:val="24"/>
          <w:lang w:val="pt-BR"/>
        </w:rPr>
        <w:t>pesquisador(a)</w:t>
      </w:r>
      <w:r>
        <w:rPr>
          <w:bCs/>
          <w:sz w:val="24"/>
          <w:szCs w:val="24"/>
          <w:lang w:val="pt-BR"/>
        </w:rPr>
        <w:t xml:space="preserve"> cursando doutorado;</w:t>
      </w:r>
    </w:p>
    <w:p w14:paraId="171CA73A" w14:textId="77777777" w:rsidR="008D0B09" w:rsidRDefault="008D0B09" w:rsidP="008D0B09">
      <w:pPr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PROGRAMA DE PÓS-GRADUAÇÃO:</w:t>
      </w:r>
    </w:p>
    <w:p w14:paraId="41480C53" w14:textId="77777777" w:rsidR="008D0B09" w:rsidRDefault="008D0B09" w:rsidP="008D0B09">
      <w:pPr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GRUPO DE PESQUISA:</w:t>
      </w:r>
    </w:p>
    <w:p w14:paraId="040DA519" w14:textId="61C5C2EE" w:rsidR="008D0B09" w:rsidRDefault="008D0B09" w:rsidP="008D0B09">
      <w:pPr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TÍTULO DO PROJETO:</w:t>
      </w:r>
    </w:p>
    <w:p w14:paraId="7AD41D2B" w14:textId="241FB856" w:rsidR="00C648B0" w:rsidRDefault="00C648B0" w:rsidP="008D0B09">
      <w:pPr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Data e hora:</w:t>
      </w:r>
    </w:p>
    <w:p w14:paraId="1A835480" w14:textId="77777777" w:rsidR="008D0B09" w:rsidRDefault="008D0B09" w:rsidP="008D0B09">
      <w:pPr>
        <w:jc w:val="both"/>
        <w:rPr>
          <w:b/>
          <w:bCs/>
          <w:sz w:val="24"/>
          <w:szCs w:val="24"/>
          <w:u w:val="single"/>
          <w:lang w:val="pt-BR"/>
        </w:rPr>
      </w:pPr>
      <w:r w:rsidRPr="00026867">
        <w:rPr>
          <w:b/>
          <w:bCs/>
          <w:sz w:val="24"/>
          <w:szCs w:val="24"/>
          <w:u w:val="single"/>
          <w:lang w:val="pt-BR"/>
        </w:rPr>
        <w:t>Uso de equipamento e sala</w:t>
      </w:r>
    </w:p>
    <w:p w14:paraId="3B4D709E" w14:textId="5A9DA23E" w:rsidR="008D0B09" w:rsidRDefault="008D0B09" w:rsidP="008D0B09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Marque </w:t>
      </w:r>
      <w:r w:rsidR="00C648B0">
        <w:rPr>
          <w:sz w:val="24"/>
          <w:szCs w:val="24"/>
          <w:lang w:val="pt-BR"/>
        </w:rPr>
        <w:t>a sala e os equipamentos utilizados</w:t>
      </w:r>
      <w:r>
        <w:rPr>
          <w:sz w:val="24"/>
          <w:szCs w:val="24"/>
          <w:lang w:val="pt-BR"/>
        </w:rPr>
        <w:t>.</w:t>
      </w:r>
    </w:p>
    <w:p w14:paraId="24E62721" w14:textId="378822B5" w:rsidR="008D0B09" w:rsidRDefault="008D0B09" w:rsidP="008D0B09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(  ) </w:t>
      </w:r>
      <w:r w:rsidR="00C648B0">
        <w:rPr>
          <w:sz w:val="24"/>
          <w:szCs w:val="24"/>
          <w:lang w:val="pt-BR"/>
        </w:rPr>
        <w:t>Sala de análise de dados qualitativos: dois computadores desktop, dotados de mouse, teclado e tela, com o software Iramutec instalado.</w:t>
      </w:r>
    </w:p>
    <w:p w14:paraId="2C77ECA3" w14:textId="3E3DB10D" w:rsidR="008D0B09" w:rsidRDefault="008D0B09" w:rsidP="008D0B09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  ) Uso do laboratório de grupo focal</w:t>
      </w:r>
      <w:r w:rsidR="00C648B0">
        <w:rPr>
          <w:sz w:val="24"/>
          <w:szCs w:val="24"/>
          <w:lang w:val="pt-BR"/>
        </w:rPr>
        <w:t>: com câmera, computador de observação de mouse, teclado e tela  com aplicativo de observação instalado.</w:t>
      </w:r>
    </w:p>
    <w:p w14:paraId="07B7192D" w14:textId="4C020BE3" w:rsidR="00C648B0" w:rsidRDefault="00C648B0" w:rsidP="00C648B0">
      <w:pPr>
        <w:jc w:val="both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u w:val="single"/>
          <w:lang w:val="pt-BR"/>
        </w:rPr>
        <w:t>Condições de u</w:t>
      </w:r>
      <w:r w:rsidRPr="00026867">
        <w:rPr>
          <w:b/>
          <w:bCs/>
          <w:sz w:val="24"/>
          <w:szCs w:val="24"/>
          <w:u w:val="single"/>
          <w:lang w:val="pt-BR"/>
        </w:rPr>
        <w:t>so d</w:t>
      </w:r>
      <w:r>
        <w:rPr>
          <w:b/>
          <w:bCs/>
          <w:sz w:val="24"/>
          <w:szCs w:val="24"/>
          <w:u w:val="single"/>
          <w:lang w:val="pt-BR"/>
        </w:rPr>
        <w:t>a</w:t>
      </w:r>
      <w:r w:rsidRPr="00026867">
        <w:rPr>
          <w:b/>
          <w:bCs/>
          <w:sz w:val="24"/>
          <w:szCs w:val="24"/>
          <w:u w:val="single"/>
          <w:lang w:val="pt-BR"/>
        </w:rPr>
        <w:t xml:space="preserve"> sala</w:t>
      </w:r>
    </w:p>
    <w:p w14:paraId="3600CC6C" w14:textId="62E0479B" w:rsidR="00C648B0" w:rsidRDefault="00C45A64" w:rsidP="00C648B0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Concordo que a </w:t>
      </w:r>
      <w:r w:rsidR="00C648B0">
        <w:rPr>
          <w:sz w:val="24"/>
          <w:szCs w:val="24"/>
          <w:lang w:val="pt-BR"/>
        </w:rPr>
        <w:t xml:space="preserve">sala estava limpa e organizada quando do início do uso. Caso contrário, </w:t>
      </w:r>
      <w:r w:rsidR="00E63912">
        <w:rPr>
          <w:sz w:val="24"/>
          <w:szCs w:val="24"/>
          <w:lang w:val="pt-BR"/>
        </w:rPr>
        <w:t xml:space="preserve">me compromento em </w:t>
      </w:r>
      <w:r w:rsidR="00C648B0">
        <w:rPr>
          <w:sz w:val="24"/>
          <w:szCs w:val="24"/>
          <w:lang w:val="pt-BR"/>
        </w:rPr>
        <w:t>informar imediatamente ao responsável pelo monitoramento do espaço.</w:t>
      </w:r>
    </w:p>
    <w:p w14:paraId="6E0E4FF7" w14:textId="745F92F1" w:rsidR="00C45A64" w:rsidRDefault="00C45A64" w:rsidP="00C45A64">
      <w:pPr>
        <w:jc w:val="both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u w:val="single"/>
          <w:lang w:val="pt-BR"/>
        </w:rPr>
        <w:t xml:space="preserve">Condições </w:t>
      </w:r>
      <w:r>
        <w:rPr>
          <w:b/>
          <w:bCs/>
          <w:sz w:val="24"/>
          <w:szCs w:val="24"/>
          <w:u w:val="single"/>
          <w:lang w:val="pt-BR"/>
        </w:rPr>
        <w:t>do equipamento</w:t>
      </w:r>
    </w:p>
    <w:p w14:paraId="389888FA" w14:textId="08F60C6B" w:rsidR="00C45A64" w:rsidRDefault="00C45A64" w:rsidP="00C648B0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Encontrei o equipamento em boas condições de uso e funcionamento.</w:t>
      </w:r>
      <w:r w:rsidR="00E63912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Caso haja algum incidente ou ocorrido, me comprometo em informar imediatamente ao responsável pelo monitoramento do espaço.</w:t>
      </w:r>
    </w:p>
    <w:p w14:paraId="0F545672" w14:textId="77777777" w:rsidR="00E63912" w:rsidRDefault="00886FBE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e assinatura do/a pesquisador/a:</w:t>
      </w:r>
    </w:p>
    <w:p w14:paraId="411F6B72" w14:textId="5CA05E73" w:rsidR="00D50AC8" w:rsidRPr="00C049B1" w:rsidRDefault="00D50AC8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Local e data</w:t>
      </w:r>
    </w:p>
    <w:sectPr w:rsidR="00D50AC8" w:rsidRPr="00C049B1" w:rsidSect="00DF7A16">
      <w:headerReference w:type="default" r:id="rId6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2194" w14:textId="77777777" w:rsidR="000A4B9F" w:rsidRDefault="000A4B9F" w:rsidP="00FA1220">
      <w:pPr>
        <w:spacing w:after="0" w:line="240" w:lineRule="auto"/>
      </w:pPr>
      <w:r>
        <w:separator/>
      </w:r>
    </w:p>
  </w:endnote>
  <w:endnote w:type="continuationSeparator" w:id="0">
    <w:p w14:paraId="7A181953" w14:textId="77777777" w:rsidR="000A4B9F" w:rsidRDefault="000A4B9F" w:rsidP="00FA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FBD2" w14:textId="77777777" w:rsidR="000A4B9F" w:rsidRDefault="000A4B9F" w:rsidP="00FA1220">
      <w:pPr>
        <w:spacing w:after="0" w:line="240" w:lineRule="auto"/>
      </w:pPr>
      <w:r>
        <w:separator/>
      </w:r>
    </w:p>
  </w:footnote>
  <w:footnote w:type="continuationSeparator" w:id="0">
    <w:p w14:paraId="5E629124" w14:textId="77777777" w:rsidR="000A4B9F" w:rsidRDefault="000A4B9F" w:rsidP="00FA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FF01" w14:textId="73801D6A" w:rsidR="00FA1220" w:rsidRDefault="001E79AD" w:rsidP="001E79AD">
    <w:pPr>
      <w:pStyle w:val="Header"/>
      <w:tabs>
        <w:tab w:val="clear" w:pos="4680"/>
        <w:tab w:val="clear" w:pos="9360"/>
        <w:tab w:val="left" w:pos="8170"/>
      </w:tabs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2720BBBE" wp14:editId="4EFC7A12">
          <wp:simplePos x="0" y="0"/>
          <wp:positionH relativeFrom="column">
            <wp:posOffset>3632200</wp:posOffset>
          </wp:positionH>
          <wp:positionV relativeFrom="paragraph">
            <wp:posOffset>-38100</wp:posOffset>
          </wp:positionV>
          <wp:extent cx="2857500" cy="1022350"/>
          <wp:effectExtent l="0" t="0" r="0" b="6350"/>
          <wp:wrapThrough wrapText="bothSides">
            <wp:wrapPolygon edited="0">
              <wp:start x="4176" y="0"/>
              <wp:lineTo x="2592" y="4025"/>
              <wp:lineTo x="2160" y="14489"/>
              <wp:lineTo x="3456" y="19722"/>
              <wp:lineTo x="4896" y="21332"/>
              <wp:lineTo x="6048" y="21332"/>
              <wp:lineTo x="6336" y="20929"/>
              <wp:lineTo x="17856" y="18514"/>
              <wp:lineTo x="17856" y="6842"/>
              <wp:lineTo x="8352" y="6440"/>
              <wp:lineTo x="6768" y="2415"/>
              <wp:lineTo x="5616" y="0"/>
              <wp:lineTo x="4176" y="0"/>
            </wp:wrapPolygon>
          </wp:wrapThrough>
          <wp:docPr id="1258050632" name="Picture 2" descr="Identidade Visual – IPP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– IPP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1220">
      <w:rPr>
        <w:noProof/>
        <w:lang w:val="pt-BR" w:eastAsia="pt-BR"/>
      </w:rPr>
      <w:drawing>
        <wp:inline distT="0" distB="0" distL="0" distR="0" wp14:anchorId="2470E9ED" wp14:editId="595D6468">
          <wp:extent cx="1358900" cy="1019176"/>
          <wp:effectExtent l="0" t="0" r="0" b="0"/>
          <wp:docPr id="1952992378" name="Picture 1" descr="DCI - Diretoria de Comunicaçã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I - Diretoria de Comunicação Instituc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91" cy="1023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C8"/>
    <w:rsid w:val="00026867"/>
    <w:rsid w:val="00046823"/>
    <w:rsid w:val="000637BE"/>
    <w:rsid w:val="000A4B9F"/>
    <w:rsid w:val="000E2C12"/>
    <w:rsid w:val="00187104"/>
    <w:rsid w:val="001B701C"/>
    <w:rsid w:val="001E79AD"/>
    <w:rsid w:val="00210C19"/>
    <w:rsid w:val="00251A47"/>
    <w:rsid w:val="002F1958"/>
    <w:rsid w:val="00313BFB"/>
    <w:rsid w:val="00364592"/>
    <w:rsid w:val="00387286"/>
    <w:rsid w:val="003E2BBD"/>
    <w:rsid w:val="0049760E"/>
    <w:rsid w:val="004C2122"/>
    <w:rsid w:val="004C5204"/>
    <w:rsid w:val="005037E9"/>
    <w:rsid w:val="00576539"/>
    <w:rsid w:val="005B42FA"/>
    <w:rsid w:val="005C1358"/>
    <w:rsid w:val="00637474"/>
    <w:rsid w:val="006506D8"/>
    <w:rsid w:val="00697CA8"/>
    <w:rsid w:val="006A31AF"/>
    <w:rsid w:val="006E7111"/>
    <w:rsid w:val="00762923"/>
    <w:rsid w:val="007D622D"/>
    <w:rsid w:val="00820F08"/>
    <w:rsid w:val="0084476C"/>
    <w:rsid w:val="00882050"/>
    <w:rsid w:val="00886FBE"/>
    <w:rsid w:val="008A1887"/>
    <w:rsid w:val="008B447E"/>
    <w:rsid w:val="008B5B4B"/>
    <w:rsid w:val="008B77C0"/>
    <w:rsid w:val="008C1CD8"/>
    <w:rsid w:val="008D0B09"/>
    <w:rsid w:val="009600C0"/>
    <w:rsid w:val="009B39B5"/>
    <w:rsid w:val="009C403D"/>
    <w:rsid w:val="009E6049"/>
    <w:rsid w:val="009F17CE"/>
    <w:rsid w:val="00A0390D"/>
    <w:rsid w:val="00A216D0"/>
    <w:rsid w:val="00B92B06"/>
    <w:rsid w:val="00BD3EE0"/>
    <w:rsid w:val="00C049B1"/>
    <w:rsid w:val="00C063C8"/>
    <w:rsid w:val="00C45A64"/>
    <w:rsid w:val="00C648B0"/>
    <w:rsid w:val="00C9169D"/>
    <w:rsid w:val="00CD4E0A"/>
    <w:rsid w:val="00D02614"/>
    <w:rsid w:val="00D06D8D"/>
    <w:rsid w:val="00D26A94"/>
    <w:rsid w:val="00D50AC8"/>
    <w:rsid w:val="00D65FD6"/>
    <w:rsid w:val="00DB1B36"/>
    <w:rsid w:val="00DD12F9"/>
    <w:rsid w:val="00DF7A16"/>
    <w:rsid w:val="00E606B0"/>
    <w:rsid w:val="00E63912"/>
    <w:rsid w:val="00EB6A8B"/>
    <w:rsid w:val="00ED0940"/>
    <w:rsid w:val="00ED7CD2"/>
    <w:rsid w:val="00FA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73F1"/>
  <w15:chartTrackingRefBased/>
  <w15:docId w15:val="{0C4C2046-EF99-4311-B6FA-B21DCF62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220"/>
  </w:style>
  <w:style w:type="paragraph" w:styleId="Footer">
    <w:name w:val="footer"/>
    <w:basedOn w:val="Normal"/>
    <w:link w:val="FooterChar"/>
    <w:uiPriority w:val="99"/>
    <w:unhideWhenUsed/>
    <w:rsid w:val="00FA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Alice Mendonça</dc:creator>
  <cp:keywords/>
  <dc:description/>
  <cp:lastModifiedBy>Maria Alice Mendonça</cp:lastModifiedBy>
  <cp:revision>2</cp:revision>
  <dcterms:created xsi:type="dcterms:W3CDTF">2023-11-23T12:26:00Z</dcterms:created>
  <dcterms:modified xsi:type="dcterms:W3CDTF">2023-11-23T12:26:00Z</dcterms:modified>
</cp:coreProperties>
</file>